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55CD" w14:textId="77777777" w:rsidR="00F90852" w:rsidRPr="00F90852" w:rsidRDefault="00F90852" w:rsidP="00F90852"/>
    <w:p w14:paraId="31986E4F" w14:textId="7E6B4C65" w:rsidR="00F90852" w:rsidRPr="00F90852" w:rsidRDefault="00F90852" w:rsidP="00F90852">
      <w:r w:rsidRPr="00F90852">
        <w:t xml:space="preserve">Last we knew </w:t>
      </w:r>
      <w:proofErr w:type="spellStart"/>
      <w:r w:rsidRPr="00F90852">
        <w:t>Saabi</w:t>
      </w:r>
      <w:proofErr w:type="spellEnd"/>
      <w:r w:rsidRPr="00F90852">
        <w:t xml:space="preserve"> went with Mags to meet her Uncle </w:t>
      </w:r>
      <w:proofErr w:type="spellStart"/>
      <w:r w:rsidRPr="00F90852">
        <w:t>Novouen</w:t>
      </w:r>
      <w:proofErr w:type="spellEnd"/>
      <w:r w:rsidRPr="00F90852">
        <w:t xml:space="preserve">, where you ask... </w:t>
      </w:r>
      <w:proofErr w:type="spellStart"/>
      <w:r w:rsidRPr="00F90852">
        <w:t>Saabi</w:t>
      </w:r>
      <w:proofErr w:type="spellEnd"/>
      <w:r w:rsidRPr="00F90852">
        <w:t xml:space="preserve"> doesn't trifle with the knowledge of where's when's or whose... but she certainly went.  </w:t>
      </w:r>
    </w:p>
    <w:p w14:paraId="25A875A4" w14:textId="755EB513" w:rsidR="00F90852" w:rsidRPr="00F90852" w:rsidRDefault="00F90852" w:rsidP="00F90852">
      <w:r w:rsidRPr="00F90852">
        <w:t xml:space="preserve">"Here </w:t>
      </w:r>
      <w:proofErr w:type="spellStart"/>
      <w:r w:rsidRPr="00F90852">
        <w:t>Saabi</w:t>
      </w:r>
      <w:proofErr w:type="spellEnd"/>
      <w:r w:rsidRPr="00F90852">
        <w:t xml:space="preserve">, I'm </w:t>
      </w:r>
      <w:proofErr w:type="spellStart"/>
      <w:r w:rsidRPr="00F90852">
        <w:t>gonna</w:t>
      </w:r>
      <w:proofErr w:type="spellEnd"/>
      <w:r w:rsidRPr="00F90852">
        <w:t xml:space="preserve"> catch up with my Uncle. You make something with the sand over there. Like a castle, or even the Lap Lounge," she suggested, smiling at her dear friend. "Okay!" </w:t>
      </w:r>
      <w:proofErr w:type="spellStart"/>
      <w:r w:rsidRPr="00F90852">
        <w:t>Sabbi</w:t>
      </w:r>
      <w:proofErr w:type="spellEnd"/>
      <w:r w:rsidRPr="00F90852">
        <w:t xml:space="preserve"> says, snatching the supplies from the dhampir.</w:t>
      </w:r>
    </w:p>
    <w:p w14:paraId="3B35CDD8" w14:textId="3CA727F5" w:rsidR="00F90852" w:rsidRPr="00F90852" w:rsidRDefault="00F90852" w:rsidP="00F90852">
      <w:proofErr w:type="spellStart"/>
      <w:r w:rsidRPr="00F90852">
        <w:t>Saabi</w:t>
      </w:r>
      <w:proofErr w:type="spellEnd"/>
      <w:r w:rsidRPr="00F90852">
        <w:t xml:space="preserve"> watched Mags disappear into the crowd, she turned still smiling and dropped the </w:t>
      </w:r>
      <w:r w:rsidRPr="00F90852">
        <w:t>sandcastle</w:t>
      </w:r>
      <w:r w:rsidRPr="00F90852">
        <w:t xml:space="preserve"> making supplies behind her 'oh no, the castle... it not in making.' she smiled larger and let the delights of the market woo her here and there.  She </w:t>
      </w:r>
      <w:proofErr w:type="gramStart"/>
      <w:r w:rsidRPr="00F90852">
        <w:t>stopped to</w:t>
      </w:r>
      <w:proofErr w:type="gramEnd"/>
      <w:r w:rsidRPr="00F90852">
        <w:t xml:space="preserve"> Moo at a cow. '</w:t>
      </w:r>
      <w:proofErr w:type="spellStart"/>
      <w:r w:rsidRPr="00F90852">
        <w:t>mooo</w:t>
      </w:r>
      <w:proofErr w:type="spellEnd"/>
      <w:r w:rsidRPr="00F90852">
        <w:t>'.</w:t>
      </w:r>
    </w:p>
    <w:p w14:paraId="58E2FB94" w14:textId="75E0EE77" w:rsidR="00F90852" w:rsidRPr="00F90852" w:rsidRDefault="00F90852" w:rsidP="00F90852">
      <w:r>
        <w:t>A</w:t>
      </w:r>
      <w:r w:rsidRPr="00F90852">
        <w:t xml:space="preserve"> glint caught her eye, it was a magnificent gleam on the surface of a candy.  She felt moved by the colors and the swirls and shapes she had never seen before.  Her sparkle </w:t>
      </w:r>
      <w:proofErr w:type="gramStart"/>
      <w:r w:rsidRPr="00F90852">
        <w:t>pops(</w:t>
      </w:r>
      <w:proofErr w:type="gramEnd"/>
      <w:r w:rsidRPr="00F90852">
        <w:t xml:space="preserve">though delicious... to some) couldn't hold a candle to the kaleidoscopic creations in front of her. </w:t>
      </w:r>
    </w:p>
    <w:p w14:paraId="4D426069" w14:textId="367F473F" w:rsidR="00F90852" w:rsidRPr="00F90852" w:rsidRDefault="00F90852" w:rsidP="00F90852">
      <w:r>
        <w:t>A</w:t>
      </w:r>
      <w:r w:rsidRPr="00F90852">
        <w:t xml:space="preserve">n older gentleman approached 'oh my dear, </w:t>
      </w:r>
      <w:proofErr w:type="spellStart"/>
      <w:r w:rsidRPr="00F90852">
        <w:t>i'm</w:t>
      </w:r>
      <w:proofErr w:type="spellEnd"/>
      <w:r w:rsidRPr="00F90852">
        <w:t xml:space="preserve"> afraid it's time for me to break down my station here... I must be moving on to the next leg of the journey... candy is needed in all the lands'</w:t>
      </w:r>
    </w:p>
    <w:p w14:paraId="7CE993A1" w14:textId="4BDD12F4" w:rsidR="00F90852" w:rsidRPr="00F90852" w:rsidRDefault="00F90852" w:rsidP="00F90852">
      <w:r w:rsidRPr="00F90852">
        <w:t xml:space="preserve">As </w:t>
      </w:r>
      <w:proofErr w:type="spellStart"/>
      <w:r w:rsidRPr="00F90852">
        <w:t>Saabi's</w:t>
      </w:r>
      <w:proofErr w:type="spellEnd"/>
      <w:r w:rsidRPr="00F90852">
        <w:t xml:space="preserve"> mouth salivated she gave a strong '</w:t>
      </w:r>
      <w:proofErr w:type="spellStart"/>
      <w:r w:rsidRPr="00F90852">
        <w:t>Saabi</w:t>
      </w:r>
      <w:proofErr w:type="spellEnd"/>
      <w:r w:rsidRPr="00F90852">
        <w:t xml:space="preserve"> need though!!' she pouted out her bottom lip.</w:t>
      </w:r>
    </w:p>
    <w:p w14:paraId="2B63ADA7" w14:textId="7B2CF706" w:rsidR="00F90852" w:rsidRPr="00F90852" w:rsidRDefault="00F90852" w:rsidP="00F90852">
      <w:r w:rsidRPr="00F90852">
        <w:t>'</w:t>
      </w:r>
      <w:proofErr w:type="gramStart"/>
      <w:r w:rsidRPr="00F90852">
        <w:t>Oh</w:t>
      </w:r>
      <w:proofErr w:type="gramEnd"/>
      <w:r w:rsidRPr="00F90852">
        <w:t xml:space="preserve"> I must insist, there's not much </w:t>
      </w:r>
      <w:proofErr w:type="spellStart"/>
      <w:r w:rsidRPr="00F90852">
        <w:t>ti</w:t>
      </w:r>
      <w:proofErr w:type="spellEnd"/>
      <w:r w:rsidRPr="00F90852">
        <w:t>-' he was abruptly cut short by an impassioned argument</w:t>
      </w:r>
    </w:p>
    <w:p w14:paraId="51FEE352" w14:textId="070D9FF6" w:rsidR="00F90852" w:rsidRPr="00F90852" w:rsidRDefault="00F90852" w:rsidP="00F90852">
      <w:r w:rsidRPr="00F90852">
        <w:t xml:space="preserve">'NO! </w:t>
      </w:r>
      <w:proofErr w:type="spellStart"/>
      <w:r w:rsidRPr="00F90852">
        <w:t>Saabi</w:t>
      </w:r>
      <w:proofErr w:type="spellEnd"/>
      <w:r w:rsidRPr="00F90852">
        <w:t xml:space="preserve"> help.  </w:t>
      </w:r>
      <w:proofErr w:type="spellStart"/>
      <w:r w:rsidRPr="00F90852">
        <w:t>Saabi</w:t>
      </w:r>
      <w:proofErr w:type="spellEnd"/>
      <w:r w:rsidRPr="00F90852">
        <w:t xml:space="preserve"> help break down and help sell... travel too'</w:t>
      </w:r>
    </w:p>
    <w:p w14:paraId="1B29F8E9" w14:textId="30BE60BB" w:rsidR="00F90852" w:rsidRPr="00F90852" w:rsidRDefault="00F90852" w:rsidP="00F90852">
      <w:r w:rsidRPr="00F90852">
        <w:t xml:space="preserve">'But dear... I'm but an old man with little </w:t>
      </w:r>
      <w:proofErr w:type="spellStart"/>
      <w:r w:rsidRPr="00F90852">
        <w:t>mone</w:t>
      </w:r>
      <w:proofErr w:type="spellEnd"/>
      <w:r w:rsidRPr="00F90852">
        <w:t>-'</w:t>
      </w:r>
    </w:p>
    <w:p w14:paraId="688F4A62" w14:textId="1291C0E6" w:rsidR="00F90852" w:rsidRPr="00F90852" w:rsidRDefault="00F90852" w:rsidP="00F90852">
      <w:r w:rsidRPr="00F90852">
        <w:t>'NOOOO!' he was taken aback</w:t>
      </w:r>
      <w:proofErr w:type="gramStart"/>
      <w:r w:rsidRPr="00F90852">
        <w:t xml:space="preserve"> '</w:t>
      </w:r>
      <w:proofErr w:type="spellStart"/>
      <w:r w:rsidRPr="00F90852">
        <w:t>Saabi</w:t>
      </w:r>
      <w:proofErr w:type="spellEnd"/>
      <w:proofErr w:type="gramEnd"/>
      <w:r w:rsidRPr="00F90852">
        <w:t xml:space="preserve"> help, compensate in candy and sugar interest... very good deal, find none like... </w:t>
      </w:r>
      <w:proofErr w:type="spellStart"/>
      <w:r w:rsidRPr="00F90852">
        <w:t>Saabi</w:t>
      </w:r>
      <w:proofErr w:type="spellEnd"/>
      <w:r w:rsidRPr="00F90852">
        <w:t xml:space="preserve">... very helpful... MAKE SWIRLS.' </w:t>
      </w:r>
    </w:p>
    <w:p w14:paraId="264F14EB" w14:textId="7CA1FEA9" w:rsidR="00F90852" w:rsidRPr="00F90852" w:rsidRDefault="00F90852" w:rsidP="00F90852">
      <w:r w:rsidRPr="00F90852">
        <w:t>'Well... who can argue with that'</w:t>
      </w:r>
    </w:p>
    <w:p w14:paraId="021F16DB" w14:textId="6DB381B1" w:rsidR="008028FB" w:rsidRDefault="00F90852" w:rsidP="00F90852">
      <w:r w:rsidRPr="00F90852">
        <w:t xml:space="preserve">From there she helped him shut down </w:t>
      </w:r>
      <w:proofErr w:type="gramStart"/>
      <w:r w:rsidRPr="00F90852">
        <w:t>shop</w:t>
      </w:r>
      <w:proofErr w:type="gramEnd"/>
      <w:r w:rsidRPr="00F90852">
        <w:t xml:space="preserve">, load up, and off they went... </w:t>
      </w:r>
    </w:p>
    <w:sectPr w:rsidR="0080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2"/>
    <w:rsid w:val="00741CAA"/>
    <w:rsid w:val="008028FB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47F"/>
  <w15:chartTrackingRefBased/>
  <w15:docId w15:val="{1C5F38FF-9892-4320-9AF1-1F52746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7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8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Indiana University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</dc:creator>
  <cp:keywords/>
  <dc:description/>
  <cp:lastModifiedBy>Duncan, J</cp:lastModifiedBy>
  <cp:revision>1</cp:revision>
  <dcterms:created xsi:type="dcterms:W3CDTF">2024-08-31T02:07:00Z</dcterms:created>
  <dcterms:modified xsi:type="dcterms:W3CDTF">2024-08-31T02:09:00Z</dcterms:modified>
</cp:coreProperties>
</file>